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5" style="position:absolute;left:0;text-align:left;margin-left:5.4pt;margin-top:3.1pt;width:208.65pt;height:70.6pt;z-index:251653120;mso-position-horizontal-relative:left-margin-area;mso-position-vertical-relative:top-margin-area" fillcolor="none" stroked="f" strokecolor="#615">
                  <v:fill r:id="rId4" o:title="image000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понедельник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 xml:space="preserve">Вес </w:t>
            </w:r>
            <w:r>
              <w:rPr>
                <w:szCs w:val="16"/>
              </w:rPr>
              <w:t>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Каша "Дружба" молочная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362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Оладьи с повидлом 55/20 75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Хлеб </w:t>
            </w:r>
            <w:r>
              <w:rPr>
                <w:szCs w:val="16"/>
              </w:rPr>
              <w:t>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4" style="position:absolute;left:0;text-align:left;margin-left:5.4pt;margin-top:3.1pt;width:208.65pt;height:70.6pt;z-index:251654144;mso-position-horizontal-relative:left-margin-area;mso-position-vertical-relative:top-margin-area" fillcolor="none" stroked="f" strokecolor="#615">
                  <v:fill r:id="rId4" o:title="image001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вторник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Плов из птицы (1 вариант)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435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118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Овощи сезонные (порциями) </w:t>
            </w:r>
            <w:r>
              <w:rPr>
                <w:szCs w:val="16"/>
              </w:rPr>
              <w:t xml:space="preserve">Помидоры 60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628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628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 xml:space="preserve">И. О. </w:t>
            </w:r>
            <w:r>
              <w:rPr>
                <w:sz w:val="20"/>
                <w:szCs w:val="20"/>
              </w:rPr>
              <w:t>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3" style="position:absolute;left:0;text-align:left;margin-left:5.4pt;margin-top:3.1pt;width:208.65pt;height:70.6pt;z-index:251655168;mso-position-horizontal-relative:left-margin-area;mso-position-vertical-relative:top-margin-area" fillcolor="none" stroked="f" strokecolor="#615">
                  <v:fill r:id="rId4" o:title="image002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среда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Сосиски отварные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Пюре картофельное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94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Свекла отварная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 xml:space="preserve">Итого </w:t>
            </w:r>
            <w:r>
              <w:rPr>
                <w:b/>
                <w:szCs w:val="16"/>
              </w:rPr>
              <w:t>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2" style="position:absolute;left:0;text-align:left;margin-left:5.4pt;margin-top:3.1pt;width:208.65pt;height:70.6pt;z-index:251656192;mso-position-horizontal-relative:left-margin-area;mso-position-vertical-relative:top-margin-area" fillcolor="none" stroked="f" strokecolor="#615">
                  <v:fill r:id="rId4" o:title="image003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</w:t>
            </w:r>
            <w:r>
              <w:rPr>
                <w:b/>
                <w:sz w:val="24"/>
                <w:szCs w:val="24"/>
              </w:rPr>
              <w:t xml:space="preserve">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четверг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Каша гречневая жидкая молочная с маслом </w:t>
            </w:r>
            <w:r>
              <w:rPr>
                <w:szCs w:val="16"/>
              </w:rPr>
              <w:t>сливочным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223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Печенье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 xml:space="preserve">за </w:t>
            </w:r>
            <w:r>
              <w:rPr>
                <w:b/>
                <w:szCs w:val="16"/>
              </w:rPr>
              <w:t>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1" style="position:absolute;left:0;text-align:left;margin-left:5.4pt;margin-top:3.1pt;width:208.65pt;height:70.6pt;z-index:251657216;mso-position-horizontal-relative:left-margin-area;mso-position-vertical-relative:top-margin-area" fillcolor="none" stroked="f" strokecolor="#615">
                  <v:fill r:id="rId4" o:title="image004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пятница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Запеканка из творога 220 </w:t>
            </w:r>
            <w:r>
              <w:rPr>
                <w:szCs w:val="16"/>
              </w:rPr>
              <w:t>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Сметана 2</w:t>
            </w:r>
            <w:r>
              <w:rPr>
                <w:szCs w:val="16"/>
              </w:rPr>
              <w:t>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</w:t>
            </w:r>
            <w:r>
              <w:rPr>
                <w:szCs w:val="16"/>
              </w:rPr>
              <w:t>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Чай с </w:t>
            </w:r>
            <w:r>
              <w:rPr>
                <w:szCs w:val="16"/>
              </w:rPr>
              <w:t>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94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Овощи сезонные (порциями) Помидоры 60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30" style="position:absolute;left:0;text-align:left;margin-left:5.4pt;margin-top:3.1pt;width:208.65pt;height:70.6pt;z-index:251658240;mso-position-horizontal-relative:left-margin-area;mso-position-vertical-relative:top-margin-area" fillcolor="none" stroked="f" strokecolor="#615">
                  <v:fill r:id="rId4" o:title="image005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понедельник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Каша манная молочная жидкая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225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Оладьи с повидлом 55/20 75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сахаром 200</w:t>
            </w:r>
            <w:r>
              <w:rPr>
                <w:szCs w:val="16"/>
              </w:rPr>
              <w:t xml:space="preserve">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118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625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625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545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29" style="position:absolute;left:0;text-align:left;margin-left:5.4pt;margin-top:3.1pt;width:208.65pt;height:70.6pt;z-index:251659264;mso-position-horizontal-relative:left-margin-area;mso-position-vertical-relative:top-margin-area" fillcolor="none" stroked="f" strokecolor="#615">
                  <v:fill r:id="rId4" o:title="image006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вторник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Омлет натуральный 2</w:t>
            </w:r>
            <w:r>
              <w:rPr>
                <w:szCs w:val="16"/>
              </w:rPr>
              <w:t>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Икра кабачковая (</w:t>
            </w:r>
            <w:proofErr w:type="spellStart"/>
            <w:r>
              <w:rPr>
                <w:szCs w:val="16"/>
              </w:rPr>
              <w:t>пром</w:t>
            </w:r>
            <w:proofErr w:type="gramStart"/>
            <w:r>
              <w:rPr>
                <w:szCs w:val="16"/>
              </w:rPr>
              <w:t>.п</w:t>
            </w:r>
            <w:proofErr w:type="gramEnd"/>
            <w:r>
              <w:rPr>
                <w:szCs w:val="16"/>
              </w:rPr>
              <w:t>роизводства</w:t>
            </w:r>
            <w:proofErr w:type="spellEnd"/>
            <w:r>
              <w:rPr>
                <w:szCs w:val="16"/>
              </w:rPr>
              <w:t>) 6</w:t>
            </w:r>
            <w:r>
              <w:rPr>
                <w:szCs w:val="16"/>
              </w:rPr>
              <w:t>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</w:t>
            </w:r>
            <w:r>
              <w:rPr>
                <w:szCs w:val="16"/>
              </w:rPr>
              <w:t>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Хлеб пшеничный 2 сорт </w:t>
            </w:r>
            <w:r>
              <w:rPr>
                <w:szCs w:val="16"/>
              </w:rPr>
              <w:t>обогащенный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94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Свекла отварная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 xml:space="preserve">ИНДИВИДУАЛЬНЫЙ </w:t>
            </w:r>
            <w:r>
              <w:rPr>
                <w:szCs w:val="16"/>
              </w:rPr>
              <w:t>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28" style="position:absolute;left:0;text-align:left;margin-left:5.4pt;margin-top:3.1pt;width:208.65pt;height:70.6pt;z-index:251660288;mso-position-horizontal-relative:left-margin-area;mso-position-vertical-relative:top-margin-area" fillcolor="none" stroked="f" strokecolor="#615">
                  <v:fill r:id="rId4" o:title="image007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среда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Плов из птицы (1 вариант)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435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94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Овощи сезонные (порциями) Помидоры 60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27" style="position:absolute;left:0;text-align:left;margin-left:5.4pt;margin-top:3.1pt;width:208.65pt;height:70.6pt;z-index:251661312;mso-position-horizontal-relative:left-margin-area;mso-position-vertical-relative:top-margin-area" fillcolor="none" stroked="f" strokecolor="#615">
                  <v:fill r:id="rId4" o:title="image008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четверг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 xml:space="preserve">Каша </w:t>
            </w:r>
            <w:r>
              <w:rPr>
                <w:szCs w:val="16"/>
              </w:rPr>
              <w:t>овсяная вязкая молочная с маслом,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219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Печенье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539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539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 xml:space="preserve">Повар детского </w:t>
            </w:r>
            <w:r>
              <w:rPr>
                <w:b/>
                <w:szCs w:val="16"/>
              </w:rPr>
              <w:t>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  <w:r>
              <w:pict>
                <v:rect id="_x0000_s1026" style="position:absolute;left:0;text-align:left;margin-left:5.4pt;margin-top:3.1pt;width:208.65pt;height:70.6pt;z-index:251662336;mso-position-horizontal-relative:left-margin-area;mso-position-vertical-relative:top-margin-area" fillcolor="none" stroked="f" strokecolor="#615">
                  <v:fill r:id="rId4" o:title="image009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ВР_7-11 лет с 7 лет до 11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2020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D53C23" w:rsidRDefault="00357A4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D53C23" w:rsidRDefault="00357A49">
            <w:r>
              <w:rPr>
                <w:szCs w:val="16"/>
              </w:rPr>
              <w:t>пятница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Сосиски отварные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Макаронные изделия отварные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230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Хлеб пшеничный 2 сорт обогащенный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118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szCs w:val="16"/>
              </w:rPr>
              <w:t>Икра кабачковая (промышленного производства)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736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560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357A49">
            <w:pPr>
              <w:jc w:val="center"/>
            </w:pPr>
            <w:r>
              <w:rPr>
                <w:szCs w:val="16"/>
              </w:rPr>
              <w:t>736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53C23" w:rsidRDefault="00D53C23">
            <w:pPr>
              <w:jc w:val="center"/>
            </w:pP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ответственный</w:t>
            </w:r>
          </w:p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D53C23" w:rsidRDefault="00357A4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  <w:tr w:rsidR="00D53C23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D53C23" w:rsidRDefault="00D53C23"/>
        </w:tc>
        <w:tc>
          <w:tcPr>
            <w:tcW w:w="570" w:type="dxa"/>
            <w:shd w:val="clear" w:color="auto" w:fill="auto"/>
            <w:vAlign w:val="bottom"/>
          </w:tcPr>
          <w:p w:rsidR="00D53C23" w:rsidRDefault="00D53C23"/>
        </w:tc>
        <w:tc>
          <w:tcPr>
            <w:tcW w:w="1785" w:type="dxa"/>
            <w:shd w:val="clear" w:color="auto" w:fill="auto"/>
            <w:vAlign w:val="bottom"/>
          </w:tcPr>
          <w:p w:rsidR="00D53C23" w:rsidRDefault="00D53C23"/>
        </w:tc>
        <w:tc>
          <w:tcPr>
            <w:tcW w:w="555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050" w:type="dxa"/>
            <w:shd w:val="clear" w:color="auto" w:fill="auto"/>
            <w:vAlign w:val="bottom"/>
          </w:tcPr>
          <w:p w:rsidR="00D53C23" w:rsidRDefault="00D53C23"/>
        </w:tc>
        <w:tc>
          <w:tcPr>
            <w:tcW w:w="1155" w:type="dxa"/>
            <w:shd w:val="clear" w:color="auto" w:fill="auto"/>
            <w:vAlign w:val="bottom"/>
          </w:tcPr>
          <w:p w:rsidR="00D53C23" w:rsidRDefault="00D53C23"/>
        </w:tc>
      </w:tr>
    </w:tbl>
    <w:p w:rsidR="00D53C23" w:rsidRDefault="00357A49">
      <w:r>
        <w:br w:type="page"/>
      </w:r>
    </w:p>
    <w:sectPr w:rsidR="00D53C23" w:rsidSect="00D53C2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C23"/>
    <w:rsid w:val="00357A49"/>
    <w:rsid w:val="00D5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53C2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2025-08-28T09:49:00Z</dcterms:created>
  <dcterms:modified xsi:type="dcterms:W3CDTF">2025-08-28T09:52:00Z</dcterms:modified>
</cp:coreProperties>
</file>